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6B6998">
        <w:rPr>
          <w:rFonts w:eastAsia="Batang"/>
          <w:b/>
          <w:sz w:val="40"/>
          <w:szCs w:val="40"/>
        </w:rPr>
        <w:t>7. KL, UKE 10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proofErr w:type="gramStart"/>
      <w:r w:rsidR="00EA54B1" w:rsidRPr="00A53475">
        <w:rPr>
          <w:rFonts w:eastAsia="Batang"/>
          <w:b/>
          <w:sz w:val="40"/>
          <w:szCs w:val="40"/>
        </w:rPr>
        <w:t>NAVN:_</w:t>
      </w:r>
      <w:proofErr w:type="gramEnd"/>
      <w:r w:rsidR="00EA54B1" w:rsidRPr="00A53475">
        <w:rPr>
          <w:rFonts w:eastAsia="Batang"/>
          <w:b/>
          <w:sz w:val="40"/>
          <w:szCs w:val="40"/>
        </w:rPr>
        <w:t>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tirsdag:</w:t>
            </w: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</w:p>
          <w:p w:rsidR="00C12850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A345BA" w:rsidRDefault="007F2367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Leseboka:</w:t>
            </w:r>
          </w:p>
          <w:p w:rsidR="007F2367" w:rsidRDefault="007F2367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s.116 og 117</w:t>
            </w:r>
          </w:p>
          <w:p w:rsidR="007F2367" w:rsidRDefault="007F2367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(Øv </w:t>
            </w:r>
            <w:r w:rsidR="00224FF8">
              <w:rPr>
                <w:rFonts w:eastAsia="Batang"/>
                <w:lang w:val="nn-NO"/>
              </w:rPr>
              <w:t xml:space="preserve">godt, slik at du kan lese det </w:t>
            </w:r>
            <w:proofErr w:type="spellStart"/>
            <w:r w:rsidR="00224FF8">
              <w:rPr>
                <w:rFonts w:eastAsia="Batang"/>
                <w:lang w:val="nn-NO"/>
              </w:rPr>
              <w:t>høyt</w:t>
            </w:r>
            <w:proofErr w:type="spellEnd"/>
            <w:r w:rsidR="00224FF8">
              <w:rPr>
                <w:rFonts w:eastAsia="Batang"/>
                <w:lang w:val="nn-NO"/>
              </w:rPr>
              <w:t xml:space="preserve"> for andre)</w:t>
            </w:r>
          </w:p>
          <w:p w:rsidR="00224FF8" w:rsidRDefault="00224FF8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Tenk «</w:t>
            </w:r>
            <w:proofErr w:type="spellStart"/>
            <w:r>
              <w:rPr>
                <w:rFonts w:eastAsia="Batang"/>
                <w:lang w:val="nn-NO"/>
              </w:rPr>
              <w:t>muntlig</w:t>
            </w:r>
            <w:proofErr w:type="spellEnd"/>
            <w:r>
              <w:rPr>
                <w:rFonts w:eastAsia="Batang"/>
                <w:lang w:val="nn-NO"/>
              </w:rPr>
              <w:t xml:space="preserve">» gjennom </w:t>
            </w:r>
            <w:proofErr w:type="spellStart"/>
            <w:r>
              <w:rPr>
                <w:rFonts w:eastAsia="Batang"/>
                <w:lang w:val="nn-NO"/>
              </w:rPr>
              <w:t>paroppgavene</w:t>
            </w:r>
            <w:proofErr w:type="spellEnd"/>
            <w:r>
              <w:rPr>
                <w:rFonts w:eastAsia="Batang"/>
                <w:lang w:val="nn-NO"/>
              </w:rPr>
              <w:t xml:space="preserve"> s.117.</w:t>
            </w:r>
          </w:p>
          <w:p w:rsidR="00224FF8" w:rsidRPr="00A345BA" w:rsidRDefault="00224FF8" w:rsidP="001C4A22">
            <w:pPr>
              <w:rPr>
                <w:rFonts w:eastAsia="Batang"/>
                <w:lang w:val="nn-NO"/>
              </w:rPr>
            </w:pPr>
          </w:p>
          <w:p w:rsidR="003B2A50" w:rsidRPr="007F2367" w:rsidRDefault="00C12850" w:rsidP="001C4A22">
            <w:pPr>
              <w:rPr>
                <w:rFonts w:eastAsia="Batang"/>
                <w:b/>
                <w:lang w:val="en-US"/>
              </w:rPr>
            </w:pPr>
            <w:proofErr w:type="spellStart"/>
            <w:r w:rsidRPr="007F2367">
              <w:rPr>
                <w:rFonts w:eastAsia="Batang"/>
                <w:b/>
                <w:lang w:val="en-US"/>
              </w:rPr>
              <w:t>Samfunnsfag</w:t>
            </w:r>
            <w:proofErr w:type="spellEnd"/>
            <w:r w:rsidRPr="007F2367">
              <w:rPr>
                <w:rFonts w:eastAsia="Batang"/>
                <w:b/>
                <w:lang w:val="en-US"/>
              </w:rPr>
              <w:t>:</w:t>
            </w:r>
          </w:p>
          <w:p w:rsidR="003B2A50" w:rsidRPr="007F2367" w:rsidRDefault="003B2A50" w:rsidP="001C4A22">
            <w:pPr>
              <w:rPr>
                <w:rFonts w:eastAsia="Batang"/>
                <w:b/>
                <w:lang w:val="en-US"/>
              </w:rPr>
            </w:pPr>
          </w:p>
          <w:p w:rsidR="008B5503" w:rsidRPr="006B6998" w:rsidRDefault="008B5503" w:rsidP="001C4A22">
            <w:pPr>
              <w:rPr>
                <w:rFonts w:eastAsia="Batang"/>
                <w:b/>
                <w:lang w:val="en-US"/>
              </w:rPr>
            </w:pPr>
            <w:proofErr w:type="spellStart"/>
            <w:r w:rsidRPr="006B6998">
              <w:rPr>
                <w:rFonts w:eastAsia="Batang"/>
                <w:b/>
                <w:lang w:val="en-US"/>
              </w:rPr>
              <w:t>Engelsk</w:t>
            </w:r>
            <w:proofErr w:type="spellEnd"/>
            <w:r w:rsidRPr="006B6998">
              <w:rPr>
                <w:rFonts w:eastAsia="Batang"/>
                <w:b/>
                <w:lang w:val="en-US"/>
              </w:rPr>
              <w:t xml:space="preserve">: </w:t>
            </w:r>
          </w:p>
          <w:p w:rsidR="00736FBB" w:rsidRDefault="002124FD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Write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the</w:t>
            </w:r>
            <w:proofErr w:type="spellEnd"/>
            <w:r w:rsidRPr="002124FD">
              <w:rPr>
                <w:rFonts w:eastAsia="Batang"/>
                <w:i/>
                <w:lang w:val="nn-NO"/>
              </w:rPr>
              <w:t xml:space="preserve">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words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two</w:t>
            </w:r>
            <w:proofErr w:type="spellEnd"/>
            <w:r>
              <w:rPr>
                <w:rFonts w:eastAsia="Batang"/>
                <w:lang w:val="nn-NO"/>
              </w:rPr>
              <w:t xml:space="preserve"> times in English and Norwegian+ </w:t>
            </w:r>
            <w:proofErr w:type="spellStart"/>
            <w:r>
              <w:rPr>
                <w:rFonts w:eastAsia="Batang"/>
                <w:lang w:val="nn-NO"/>
              </w:rPr>
              <w:t>read</w:t>
            </w:r>
            <w:proofErr w:type="spellEnd"/>
            <w:r>
              <w:rPr>
                <w:rFonts w:eastAsia="Batang"/>
                <w:lang w:val="nn-NO"/>
              </w:rPr>
              <w:t xml:space="preserve"> and translate </w:t>
            </w:r>
            <w:proofErr w:type="spellStart"/>
            <w:r>
              <w:rPr>
                <w:rFonts w:eastAsia="Batang"/>
                <w:lang w:val="nn-NO"/>
              </w:rPr>
              <w:t>on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your</w:t>
            </w:r>
            <w:proofErr w:type="spellEnd"/>
            <w:r>
              <w:rPr>
                <w:rFonts w:eastAsia="Batang"/>
                <w:lang w:val="nn-NO"/>
              </w:rPr>
              <w:t xml:space="preserve"> level:</w:t>
            </w:r>
          </w:p>
          <w:p w:rsidR="002124FD" w:rsidRDefault="006B6998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134-135</w:t>
            </w:r>
          </w:p>
          <w:p w:rsidR="002124FD" w:rsidRDefault="006B6998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139</w:t>
            </w:r>
          </w:p>
          <w:p w:rsidR="002124FD" w:rsidRPr="00FC1857" w:rsidRDefault="006B6998" w:rsidP="0093357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142-143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772A19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>a</w:t>
            </w:r>
            <w:r w:rsidR="00C11FA0">
              <w:rPr>
                <w:rFonts w:eastAsia="Batang"/>
                <w:lang w:val="nn-NO"/>
              </w:rPr>
              <w:t>:</w:t>
            </w:r>
          </w:p>
          <w:p w:rsidR="00865989" w:rsidRDefault="00224FF8" w:rsidP="00351A83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s.119 - 122</w:t>
            </w:r>
          </w:p>
          <w:p w:rsidR="00772A19" w:rsidRDefault="00673CB4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Skriv nøkkelord på gule lapper. Du skal kunne gjenfortelle teksten til en annen ved hjelp av nøkkelordene.</w:t>
            </w:r>
          </w:p>
          <w:p w:rsidR="00673CB4" w:rsidRPr="001823CD" w:rsidRDefault="00673CB4" w:rsidP="00351A83">
            <w:pPr>
              <w:rPr>
                <w:rFonts w:eastAsia="Batang"/>
              </w:rPr>
            </w:pPr>
          </w:p>
          <w:p w:rsidR="00D43C5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7D5938" w:rsidRDefault="00993BDB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Oppgaveboka: </w:t>
            </w:r>
          </w:p>
          <w:p w:rsidR="007D5938" w:rsidRDefault="007D5938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993BDB" w:rsidRDefault="00993BDB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4.40, 4.41 og 4.43</w:t>
            </w:r>
          </w:p>
          <w:p w:rsidR="006372B5" w:rsidRPr="006372B5" w:rsidRDefault="006372B5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torsdag:</w:t>
            </w:r>
          </w:p>
          <w:p w:rsidR="00182B27" w:rsidRPr="00E529BF" w:rsidRDefault="00182B27" w:rsidP="002E24EC">
            <w:pPr>
              <w:rPr>
                <w:rFonts w:eastAsia="Batang"/>
                <w:b/>
              </w:rPr>
            </w:pPr>
          </w:p>
          <w:p w:rsidR="003D7161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6015B6" w:rsidRDefault="00772A1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 xml:space="preserve">a: </w:t>
            </w:r>
          </w:p>
          <w:p w:rsidR="006F61A7" w:rsidRDefault="00224FF8" w:rsidP="00673CB4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s.123-127</w:t>
            </w:r>
            <w:r w:rsidR="006F61A7">
              <w:rPr>
                <w:rFonts w:eastAsia="Batang"/>
                <w:lang w:val="nn-NO"/>
              </w:rPr>
              <w:t xml:space="preserve">. </w:t>
            </w:r>
          </w:p>
          <w:p w:rsidR="00673CB4" w:rsidRDefault="00673CB4" w:rsidP="00673CB4">
            <w:pPr>
              <w:rPr>
                <w:rFonts w:eastAsia="Batang"/>
                <w:lang w:val="nn-NO"/>
              </w:rPr>
            </w:pPr>
            <w:proofErr w:type="spellStart"/>
            <w:r>
              <w:rPr>
                <w:rFonts w:eastAsia="Batang"/>
                <w:lang w:val="nn-NO"/>
              </w:rPr>
              <w:t>Gjør</w:t>
            </w:r>
            <w:proofErr w:type="spellEnd"/>
            <w:r>
              <w:rPr>
                <w:rFonts w:eastAsia="Batang"/>
                <w:lang w:val="nn-NO"/>
              </w:rPr>
              <w:t xml:space="preserve"> det som står i margen. Skriv på gul lapp.</w:t>
            </w:r>
          </w:p>
          <w:p w:rsidR="00703DAD" w:rsidRPr="001F27F7" w:rsidRDefault="00703DAD" w:rsidP="002E24EC">
            <w:pPr>
              <w:rPr>
                <w:rFonts w:eastAsia="Batang"/>
                <w:lang w:val="nn-NO"/>
              </w:rPr>
            </w:pPr>
          </w:p>
          <w:p w:rsidR="00087184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Matematikk:</w:t>
            </w:r>
          </w:p>
          <w:p w:rsidR="007A6FF2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D85E8B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937C7F" w:rsidRPr="0070127A" w:rsidRDefault="00D85E8B" w:rsidP="00C116BB">
            <w:pPr>
              <w:rPr>
                <w:rFonts w:eastAsia="Batang"/>
              </w:rPr>
            </w:pPr>
            <w:r w:rsidRPr="0070127A">
              <w:rPr>
                <w:rFonts w:eastAsia="Batang"/>
              </w:rPr>
              <w:t>4.</w:t>
            </w:r>
            <w:r w:rsidR="0026201F">
              <w:rPr>
                <w:rFonts w:eastAsia="Batang"/>
              </w:rPr>
              <w:t>44 og 4.49</w:t>
            </w:r>
          </w:p>
          <w:p w:rsidR="00D85E8B" w:rsidRPr="0070127A" w:rsidRDefault="00D85E8B" w:rsidP="00C116BB">
            <w:pPr>
              <w:rPr>
                <w:rFonts w:eastAsia="Batang"/>
              </w:rPr>
            </w:pPr>
          </w:p>
          <w:p w:rsidR="00476544" w:rsidRPr="00745275" w:rsidRDefault="00BD027C" w:rsidP="002E24EC">
            <w:pPr>
              <w:rPr>
                <w:rFonts w:eastAsia="Batang"/>
                <w:b/>
              </w:rPr>
            </w:pPr>
            <w:r w:rsidRPr="00745275">
              <w:rPr>
                <w:rFonts w:eastAsia="Batang"/>
                <w:b/>
              </w:rPr>
              <w:t>K &amp; H:</w:t>
            </w:r>
          </w:p>
          <w:p w:rsidR="00BD027C" w:rsidRPr="00745275" w:rsidRDefault="00BD027C" w:rsidP="002E24EC">
            <w:pPr>
              <w:rPr>
                <w:rFonts w:eastAsia="Batang"/>
              </w:rPr>
            </w:pPr>
          </w:p>
          <w:p w:rsidR="00AF3122" w:rsidRPr="007F2367" w:rsidRDefault="00AF3122" w:rsidP="002E24EC">
            <w:pPr>
              <w:rPr>
                <w:rFonts w:eastAsia="Batang"/>
                <w:b/>
                <w:lang w:val="en-US"/>
              </w:rPr>
            </w:pPr>
            <w:proofErr w:type="spellStart"/>
            <w:r w:rsidRPr="007F2367">
              <w:rPr>
                <w:rFonts w:eastAsia="Batang"/>
                <w:b/>
                <w:lang w:val="en-US"/>
              </w:rPr>
              <w:t>Engelsk</w:t>
            </w:r>
            <w:proofErr w:type="spellEnd"/>
            <w:r w:rsidRPr="007F2367">
              <w:rPr>
                <w:rFonts w:eastAsia="Batang"/>
                <w:b/>
                <w:lang w:val="en-US"/>
              </w:rPr>
              <w:t>:</w:t>
            </w:r>
          </w:p>
          <w:p w:rsidR="002124FD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Write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sentences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with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the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words</w:t>
            </w:r>
            <w:proofErr w:type="spellEnd"/>
            <w:r>
              <w:rPr>
                <w:rFonts w:eastAsia="Batang"/>
                <w:lang w:val="nn-NO"/>
              </w:rPr>
              <w:t xml:space="preserve"> + </w:t>
            </w:r>
            <w:proofErr w:type="spellStart"/>
            <w:r>
              <w:rPr>
                <w:rFonts w:eastAsia="Batang"/>
                <w:lang w:val="nn-NO"/>
              </w:rPr>
              <w:t>read</w:t>
            </w:r>
            <w:proofErr w:type="spellEnd"/>
            <w:r>
              <w:rPr>
                <w:rFonts w:eastAsia="Batang"/>
                <w:lang w:val="nn-NO"/>
              </w:rPr>
              <w:t xml:space="preserve"> and translate </w:t>
            </w:r>
            <w:proofErr w:type="spellStart"/>
            <w:r>
              <w:rPr>
                <w:rFonts w:eastAsia="Batang"/>
                <w:lang w:val="nn-NO"/>
              </w:rPr>
              <w:t>on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your</w:t>
            </w:r>
            <w:proofErr w:type="spellEnd"/>
            <w:r>
              <w:rPr>
                <w:rFonts w:eastAsia="Batang"/>
                <w:lang w:val="nn-NO"/>
              </w:rPr>
              <w:t xml:space="preserve"> level:</w:t>
            </w:r>
          </w:p>
          <w:p w:rsidR="006B6998" w:rsidRDefault="006B6998" w:rsidP="006B6998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134-135</w:t>
            </w:r>
          </w:p>
          <w:p w:rsidR="006B6998" w:rsidRDefault="006B6998" w:rsidP="006B6998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139</w:t>
            </w:r>
          </w:p>
          <w:p w:rsidR="003B2A50" w:rsidRPr="004B5C8E" w:rsidRDefault="006B6998" w:rsidP="006B6998">
            <w:pPr>
              <w:rPr>
                <w:rFonts w:eastAsia="Batang"/>
                <w:lang w:val="en-US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142-143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2124FD" w:rsidRDefault="002124FD" w:rsidP="002124F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Write </w:t>
            </w:r>
            <w:proofErr w:type="spellStart"/>
            <w:r>
              <w:rPr>
                <w:rFonts w:eastAsia="Batang"/>
                <w:lang w:val="nn-NO"/>
              </w:rPr>
              <w:t>the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 w:rsidRPr="002124FD">
              <w:rPr>
                <w:rFonts w:eastAsia="Batang"/>
                <w:i/>
                <w:lang w:val="nn-NO"/>
              </w:rPr>
              <w:t>dictation</w:t>
            </w:r>
            <w:proofErr w:type="spellEnd"/>
            <w:r>
              <w:rPr>
                <w:rFonts w:eastAsia="Batang"/>
                <w:lang w:val="nn-NO"/>
              </w:rPr>
              <w:t xml:space="preserve"> in English and Norwegian+ </w:t>
            </w:r>
            <w:proofErr w:type="spellStart"/>
            <w:r>
              <w:rPr>
                <w:rFonts w:eastAsia="Batang"/>
                <w:lang w:val="nn-NO"/>
              </w:rPr>
              <w:t>read</w:t>
            </w:r>
            <w:proofErr w:type="spellEnd"/>
            <w:r>
              <w:rPr>
                <w:rFonts w:eastAsia="Batang"/>
                <w:lang w:val="nn-NO"/>
              </w:rPr>
              <w:t xml:space="preserve"> and translate </w:t>
            </w:r>
            <w:proofErr w:type="spellStart"/>
            <w:r>
              <w:rPr>
                <w:rFonts w:eastAsia="Batang"/>
                <w:lang w:val="nn-NO"/>
              </w:rPr>
              <w:t>on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your</w:t>
            </w:r>
            <w:proofErr w:type="spellEnd"/>
            <w:r>
              <w:rPr>
                <w:rFonts w:eastAsia="Batang"/>
                <w:lang w:val="nn-NO"/>
              </w:rPr>
              <w:t xml:space="preserve"> level:</w:t>
            </w:r>
          </w:p>
          <w:p w:rsidR="006B6998" w:rsidRDefault="006B6998" w:rsidP="006B6998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134-135</w:t>
            </w:r>
          </w:p>
          <w:p w:rsidR="006B6998" w:rsidRDefault="006B6998" w:rsidP="006B6998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139</w:t>
            </w:r>
          </w:p>
          <w:p w:rsidR="00A10A97" w:rsidRDefault="006B6998" w:rsidP="006B6998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142-143</w:t>
            </w:r>
          </w:p>
          <w:p w:rsidR="006B6998" w:rsidRDefault="006B6998" w:rsidP="006B6998">
            <w:pPr>
              <w:rPr>
                <w:rFonts w:eastAsia="Batang"/>
                <w:b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Default="00B05324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Ingen lekse.</w:t>
            </w:r>
          </w:p>
          <w:p w:rsidR="00B05324" w:rsidRPr="00C55A9D" w:rsidRDefault="00B05324" w:rsidP="003F7601">
            <w:pPr>
              <w:rPr>
                <w:rFonts w:eastAsia="Batang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B3640E" w:rsidRPr="00B41998" w:rsidRDefault="00C110C0" w:rsidP="008B22DB">
      <w:pPr>
        <w:ind w:left="708" w:hanging="708"/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B05324">
        <w:rPr>
          <w:rFonts w:eastAsia="Batang"/>
          <w:sz w:val="32"/>
          <w:szCs w:val="32"/>
        </w:rPr>
        <w:t>Jeg snakker fint til meg selv og andre.</w:t>
      </w:r>
    </w:p>
    <w:p w:rsidR="00703744" w:rsidRDefault="00703744" w:rsidP="0031089D">
      <w:pPr>
        <w:rPr>
          <w:rFonts w:eastAsia="Batang"/>
          <w:b/>
          <w:sz w:val="32"/>
          <w:szCs w:val="32"/>
        </w:rPr>
      </w:pP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>enselever:</w:t>
      </w:r>
      <w:r w:rsidR="0000726F">
        <w:rPr>
          <w:rFonts w:eastAsia="Batang"/>
          <w:b/>
          <w:sz w:val="32"/>
          <w:szCs w:val="32"/>
        </w:rPr>
        <w:t xml:space="preserve"> </w:t>
      </w:r>
      <w:r w:rsidR="00FA00BF">
        <w:rPr>
          <w:rFonts w:eastAsia="Batang"/>
          <w:sz w:val="32"/>
          <w:szCs w:val="32"/>
        </w:rPr>
        <w:t>Rikke</w:t>
      </w:r>
      <w:r w:rsidR="00207439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FA00BF">
        <w:rPr>
          <w:rFonts w:eastAsia="Batang"/>
          <w:sz w:val="32"/>
          <w:szCs w:val="32"/>
        </w:rPr>
        <w:t xml:space="preserve"> Kjetil</w:t>
      </w:r>
      <w:r w:rsidR="00E33B11">
        <w:rPr>
          <w:rFonts w:eastAsia="Batang"/>
          <w:sz w:val="32"/>
          <w:szCs w:val="32"/>
        </w:rPr>
        <w:t xml:space="preserve"> </w:t>
      </w:r>
      <w:r w:rsidR="0000726F">
        <w:rPr>
          <w:rFonts w:eastAsia="Batang"/>
          <w:sz w:val="32"/>
          <w:szCs w:val="32"/>
        </w:rPr>
        <w:t xml:space="preserve"> </w:t>
      </w:r>
    </w:p>
    <w:p w:rsidR="006B6998" w:rsidRDefault="006B6998" w:rsidP="0031089D">
      <w:pPr>
        <w:rPr>
          <w:rFonts w:eastAsia="Batang"/>
          <w:sz w:val="32"/>
          <w:szCs w:val="32"/>
        </w:rPr>
      </w:pPr>
    </w:p>
    <w:p w:rsidR="0056036B" w:rsidRDefault="008E36E9" w:rsidP="0031089D">
      <w:r w:rsidRPr="00931CC3">
        <w:rPr>
          <w:rFonts w:eastAsia="Batang"/>
          <w:b/>
        </w:rPr>
        <w:t xml:space="preserve">Ukens </w:t>
      </w:r>
      <w:r w:rsidR="007F2AAE" w:rsidRPr="00931CC3">
        <w:rPr>
          <w:rFonts w:eastAsia="Batang"/>
          <w:b/>
        </w:rPr>
        <w:t>høyfrekvente ord engelsk:</w:t>
      </w:r>
      <w:r w:rsidR="00736FBB" w:rsidRPr="00931CC3">
        <w:t xml:space="preserve"> </w:t>
      </w:r>
      <w:proofErr w:type="spellStart"/>
      <w:r w:rsidR="006B6998">
        <w:t>healthy</w:t>
      </w:r>
      <w:proofErr w:type="spellEnd"/>
      <w:r w:rsidR="006B6998">
        <w:t xml:space="preserve"> (sunn), </w:t>
      </w:r>
      <w:proofErr w:type="spellStart"/>
      <w:r w:rsidR="006B6998">
        <w:t>incorrect</w:t>
      </w:r>
      <w:proofErr w:type="spellEnd"/>
      <w:r w:rsidR="006B6998">
        <w:t xml:space="preserve"> (feil), right (riktig), soft (myk),</w:t>
      </w:r>
      <w:r w:rsidR="00133CA7">
        <w:t xml:space="preserve"> </w:t>
      </w:r>
      <w:proofErr w:type="spellStart"/>
      <w:r w:rsidR="00133CA7">
        <w:t>curly</w:t>
      </w:r>
      <w:proofErr w:type="spellEnd"/>
      <w:r w:rsidR="00133CA7">
        <w:t xml:space="preserve"> (krøllete)</w:t>
      </w:r>
      <w:bookmarkStart w:id="0" w:name="_GoBack"/>
      <w:bookmarkEnd w:id="0"/>
      <w:r w:rsidR="006B6998">
        <w:t xml:space="preserve"> </w:t>
      </w:r>
      <w:proofErr w:type="spellStart"/>
      <w:r w:rsidR="006B6998">
        <w:t>clean</w:t>
      </w:r>
      <w:proofErr w:type="spellEnd"/>
      <w:r w:rsidR="006B6998">
        <w:t xml:space="preserve"> (ren), </w:t>
      </w:r>
      <w:proofErr w:type="spellStart"/>
      <w:r w:rsidR="006B6998">
        <w:t>wrong</w:t>
      </w:r>
      <w:proofErr w:type="spellEnd"/>
      <w:r w:rsidR="006B6998">
        <w:t xml:space="preserve"> (galt)</w:t>
      </w:r>
    </w:p>
    <w:p w:rsidR="006B6998" w:rsidRDefault="006B6998" w:rsidP="0031089D"/>
    <w:p w:rsidR="006B6998" w:rsidRPr="006B6998" w:rsidRDefault="00023759" w:rsidP="0031089D">
      <w:pPr>
        <w:rPr>
          <w:rFonts w:eastAsia="Batang"/>
        </w:rPr>
      </w:pPr>
      <w:proofErr w:type="spellStart"/>
      <w:r w:rsidRPr="00B05324">
        <w:rPr>
          <w:rFonts w:eastAsia="Batang"/>
          <w:b/>
          <w:lang w:val="en-US"/>
        </w:rPr>
        <w:t>Ukens</w:t>
      </w:r>
      <w:proofErr w:type="spellEnd"/>
      <w:r w:rsidRPr="00B05324">
        <w:rPr>
          <w:rFonts w:eastAsia="Batang"/>
          <w:b/>
          <w:lang w:val="en-US"/>
        </w:rPr>
        <w:t xml:space="preserve"> diktat </w:t>
      </w:r>
      <w:proofErr w:type="spellStart"/>
      <w:r w:rsidRPr="00B05324">
        <w:rPr>
          <w:rFonts w:eastAsia="Batang"/>
          <w:b/>
          <w:lang w:val="en-US"/>
        </w:rPr>
        <w:t>engelsk</w:t>
      </w:r>
      <w:proofErr w:type="spellEnd"/>
      <w:r w:rsidRPr="00B05324">
        <w:rPr>
          <w:rFonts w:eastAsia="Batang"/>
          <w:b/>
          <w:lang w:val="en-US"/>
        </w:rPr>
        <w:t>:</w:t>
      </w:r>
      <w:r w:rsidR="002124FD" w:rsidRPr="00B05324">
        <w:rPr>
          <w:rFonts w:eastAsia="Batang"/>
          <w:b/>
          <w:lang w:val="en-US"/>
        </w:rPr>
        <w:t xml:space="preserve"> </w:t>
      </w:r>
      <w:r w:rsidR="006B6998" w:rsidRPr="00B05324">
        <w:rPr>
          <w:rFonts w:eastAsia="Batang"/>
          <w:lang w:val="en-US"/>
        </w:rPr>
        <w:t xml:space="preserve">Spinach is very healthy. Your answer is unfortunately incorrect. </w:t>
      </w:r>
      <w:r w:rsidR="006B6998" w:rsidRPr="006B6998">
        <w:rPr>
          <w:rFonts w:eastAsia="Batang"/>
          <w:lang w:val="en-US"/>
        </w:rPr>
        <w:t xml:space="preserve">Right can mean correct, and the opposite of left. </w:t>
      </w:r>
      <w:r w:rsidR="006B6998" w:rsidRPr="00B05324">
        <w:rPr>
          <w:rFonts w:eastAsia="Batang"/>
          <w:lang w:val="en-US"/>
        </w:rPr>
        <w:t xml:space="preserve">The rabbit`s fur is really soft. My hair is curly. Clean up your room straight away! </w:t>
      </w:r>
      <w:r w:rsidR="00261274">
        <w:rPr>
          <w:rFonts w:eastAsia="Batang"/>
        </w:rPr>
        <w:t xml:space="preserve">I do not like to be </w:t>
      </w:r>
      <w:proofErr w:type="spellStart"/>
      <w:r w:rsidR="00261274">
        <w:rPr>
          <w:rFonts w:eastAsia="Batang"/>
        </w:rPr>
        <w:t>wrong</w:t>
      </w:r>
      <w:proofErr w:type="spellEnd"/>
      <w:r w:rsidR="00261274">
        <w:rPr>
          <w:rFonts w:eastAsia="Batang"/>
        </w:rPr>
        <w:t>.</w:t>
      </w:r>
    </w:p>
    <w:p w:rsidR="00B87D26" w:rsidRDefault="00B87D26" w:rsidP="0031089D">
      <w:pPr>
        <w:rPr>
          <w:rFonts w:eastAsia="Batang"/>
          <w:b/>
          <w:sz w:val="32"/>
          <w:szCs w:val="32"/>
        </w:rPr>
      </w:pPr>
    </w:p>
    <w:p w:rsidR="004D1FAB" w:rsidRPr="008B22DB" w:rsidRDefault="00895715" w:rsidP="0031089D">
      <w:pPr>
        <w:rPr>
          <w:rFonts w:eastAsia="Batang"/>
          <w:b/>
          <w:sz w:val="32"/>
          <w:szCs w:val="32"/>
        </w:rPr>
      </w:pPr>
      <w:r w:rsidRPr="008B22DB">
        <w:rPr>
          <w:rFonts w:eastAsia="Batang"/>
          <w:b/>
          <w:sz w:val="32"/>
          <w:szCs w:val="32"/>
        </w:rPr>
        <w:lastRenderedPageBreak/>
        <w:t>Mål:</w:t>
      </w:r>
      <w:r w:rsidR="002A196F" w:rsidRPr="008B22DB">
        <w:rPr>
          <w:rFonts w:eastAsia="Batang"/>
          <w:b/>
          <w:sz w:val="32"/>
          <w:szCs w:val="32"/>
        </w:rPr>
        <w:t xml:space="preserve"> </w:t>
      </w:r>
      <w:r w:rsidR="00401054" w:rsidRPr="008B22DB">
        <w:rPr>
          <w:rFonts w:eastAsia="Batang"/>
        </w:rPr>
        <w:t>(n</w:t>
      </w:r>
      <w:r w:rsidR="002A196F" w:rsidRPr="008B22DB">
        <w:rPr>
          <w:rFonts w:eastAsia="Batang"/>
        </w:rPr>
        <w:t>orsk</w:t>
      </w:r>
      <w:r w:rsidR="004D504C" w:rsidRPr="008B22DB">
        <w:rPr>
          <w:rFonts w:eastAsia="Batang"/>
        </w:rPr>
        <w:t>, engelsk</w:t>
      </w:r>
      <w:r w:rsidR="002A196F" w:rsidRPr="008B22DB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Default="009A75BA" w:rsidP="001C708C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8B22DB">
              <w:rPr>
                <w:rFonts w:eastAsia="Batang"/>
                <w:b/>
              </w:rPr>
              <w:t>Norsk:</w:t>
            </w:r>
            <w:r w:rsidR="00D04901" w:rsidRPr="008B22DB">
              <w:rPr>
                <w:rFonts w:eastAsia="Batang"/>
              </w:rPr>
              <w:t xml:space="preserve"> Kunne</w:t>
            </w:r>
            <w:r w:rsidR="001C708C" w:rsidRPr="008B22DB">
              <w:rPr>
                <w:rFonts w:eastAsia="Batang"/>
              </w:rPr>
              <w:t xml:space="preserve"> analysere setninger og finne verbal, sub</w:t>
            </w:r>
            <w:r w:rsidR="001C708C">
              <w:rPr>
                <w:rFonts w:eastAsia="Batang"/>
              </w:rPr>
              <w:t>jekt, direkte- og indirekte ob</w:t>
            </w:r>
            <w:r w:rsidR="007F2367">
              <w:rPr>
                <w:rFonts w:eastAsia="Batang"/>
              </w:rPr>
              <w:t xml:space="preserve">jekt. </w:t>
            </w:r>
          </w:p>
          <w:p w:rsidR="00D04901" w:rsidRPr="001C708C" w:rsidRDefault="007F2367" w:rsidP="00D04901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 xml:space="preserve">Vite hva helsetning og leddsetning er. Samtale </w:t>
            </w:r>
            <w:r w:rsidR="00D04901">
              <w:rPr>
                <w:rFonts w:eastAsia="Batang"/>
              </w:rPr>
              <w:t>og skrive om tekster vi leser.</w:t>
            </w:r>
          </w:p>
          <w:p w:rsidR="000649A3" w:rsidRDefault="000649A3" w:rsidP="00D04901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6B6998">
              <w:rPr>
                <w:rFonts w:eastAsia="Batang"/>
              </w:rPr>
              <w:t xml:space="preserve"> Repetisjon grammatikk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B972F9" w:rsidRPr="00C1775B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AF5AD4">
              <w:rPr>
                <w:rFonts w:eastAsia="Batang"/>
              </w:rPr>
              <w:t xml:space="preserve"> </w:t>
            </w:r>
            <w:r w:rsidR="0026201F">
              <w:rPr>
                <w:rFonts w:eastAsia="Batang"/>
              </w:rPr>
              <w:t>Navn og egenskaper til ulike trekanter og</w:t>
            </w:r>
            <w:r w:rsidR="00B972F9">
              <w:rPr>
                <w:rFonts w:eastAsia="Batang"/>
              </w:rPr>
              <w:t xml:space="preserve"> </w:t>
            </w:r>
            <w:r w:rsidR="0026201F">
              <w:rPr>
                <w:rFonts w:eastAsia="Batang"/>
              </w:rPr>
              <w:t xml:space="preserve">firkanter. Beregne vinkler i disse ut fra vinkelsum og andre egenskaper. </w:t>
            </w:r>
            <w:r w:rsidR="007D5938">
              <w:rPr>
                <w:rFonts w:eastAsia="Batang"/>
              </w:rPr>
              <w:t>Tegne trekanter og firkanter med linjal og gradskive.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DE5B76">
              <w:rPr>
                <w:rFonts w:eastAsia="Batang"/>
                <w:bCs/>
              </w:rPr>
              <w:t>Tenk selv!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3D295B" w:rsidRDefault="00C21E7C" w:rsidP="0080079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F00C10">
              <w:rPr>
                <w:rFonts w:eastAsia="Batang"/>
                <w:b/>
                <w:bCs/>
              </w:rPr>
              <w:t>«</w:t>
            </w:r>
            <w:r w:rsidR="00F00C10">
              <w:rPr>
                <w:rFonts w:eastAsia="Batang"/>
                <w:bCs/>
                <w:i/>
              </w:rPr>
              <w:t xml:space="preserve">Kristendommen – høytider og musikk» </w:t>
            </w:r>
            <w:r w:rsidR="00F00C10">
              <w:rPr>
                <w:rFonts w:eastAsia="Batang"/>
                <w:bCs/>
              </w:rPr>
              <w:t>Vi skal lære o</w:t>
            </w:r>
            <w:r w:rsidR="00745275">
              <w:rPr>
                <w:rFonts w:eastAsia="Batang"/>
                <w:bCs/>
              </w:rPr>
              <w:t>m kirkeåret, fargene det blir</w:t>
            </w:r>
          </w:p>
          <w:p w:rsidR="00F00C10" w:rsidRPr="00F00C10" w:rsidRDefault="00F00C10" w:rsidP="0080079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 w:rsidRPr="00F00C10">
              <w:rPr>
                <w:rFonts w:eastAsia="Batang"/>
                <w:bCs/>
              </w:rPr>
              <w:t>pyntet</w:t>
            </w:r>
            <w:proofErr w:type="gramEnd"/>
            <w:r w:rsidRPr="00F00C10">
              <w:rPr>
                <w:rFonts w:eastAsia="Batang"/>
                <w:bCs/>
              </w:rPr>
              <w:t xml:space="preserve"> med</w:t>
            </w:r>
            <w:r>
              <w:rPr>
                <w:rFonts w:eastAsia="Batang"/>
                <w:bCs/>
              </w:rPr>
              <w:t>, de kristne høytidene og kristen sang og musikk.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F42A3F" w:rsidRPr="00F00C10" w:rsidRDefault="004D504C" w:rsidP="00F00C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F00C10">
              <w:rPr>
                <w:rFonts w:eastAsia="Batang"/>
                <w:bCs/>
                <w:i/>
              </w:rPr>
              <w:t xml:space="preserve">«På flukt» </w:t>
            </w:r>
            <w:r w:rsidR="00F00C10">
              <w:rPr>
                <w:rFonts w:eastAsia="Batang"/>
                <w:bCs/>
              </w:rPr>
              <w:t>Vi får lære hvorfor noen må flykte fra hjemlandet sitt, hvor flyktninger som kommer til Norge kommer fra. Hvordan det kan være å komme som flyktning til et fremmed land. Videre om det arbeidet FN og andre organisasjoner gjør for å hjelpe flyktninger.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261274" w:rsidRDefault="0026127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Håper dere alle har hatt en fin vinterferie enten dere har vært hjemme eller på reisefot.</w:t>
            </w:r>
          </w:p>
          <w:p w:rsidR="00454A7A" w:rsidRDefault="0026127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Fo</w:t>
            </w:r>
            <w:r w:rsidR="001F019E">
              <w:rPr>
                <w:rFonts w:eastAsia="Batang"/>
                <w:bCs/>
              </w:rPr>
              <w:t xml:space="preserve">rsto på elevene </w:t>
            </w:r>
            <w:r>
              <w:rPr>
                <w:rFonts w:eastAsia="Batang"/>
                <w:bCs/>
              </w:rPr>
              <w:t>at mange av dere var tilstede på foreldremøtet på Skeiene ungdomsskole før vinterferien. Tror dette var nytti</w:t>
            </w:r>
            <w:r w:rsidR="001F019E">
              <w:rPr>
                <w:rFonts w:eastAsia="Batang"/>
                <w:bCs/>
              </w:rPr>
              <w:t xml:space="preserve">g med tanke på valgfag </w:t>
            </w:r>
            <w:r>
              <w:rPr>
                <w:rFonts w:eastAsia="Batang"/>
                <w:bCs/>
              </w:rPr>
              <w:t xml:space="preserve">neste </w:t>
            </w:r>
            <w:r w:rsidR="001F019E">
              <w:rPr>
                <w:rFonts w:eastAsia="Batang"/>
                <w:bCs/>
              </w:rPr>
              <w:t>skole</w:t>
            </w:r>
            <w:r>
              <w:rPr>
                <w:rFonts w:eastAsia="Batang"/>
                <w:bCs/>
              </w:rPr>
              <w:t>år. Håper dere samtidig fikk et positivt inntrykk av ungdomsskolen.</w:t>
            </w:r>
          </w:p>
          <w:p w:rsidR="00745275" w:rsidRDefault="00745275" w:rsidP="00745275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745275" w:rsidRDefault="00745275" w:rsidP="00745275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Fredag: </w:t>
            </w:r>
            <w:r>
              <w:rPr>
                <w:rFonts w:eastAsia="Batang"/>
                <w:bCs/>
              </w:rPr>
              <w:t>Frist for levering av skjema for valgfag neste år.</w:t>
            </w:r>
          </w:p>
          <w:p w:rsidR="00261274" w:rsidRPr="00A714FE" w:rsidRDefault="00261274" w:rsidP="007D40A9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1F019E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153310" w:rsidRDefault="001533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Klassetur med overnatting 24. – 25. mars. Se skrivet fra Aina og Helen. (Svar innen</w:t>
            </w:r>
            <w:r w:rsidR="008E6CEE"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  <w:bCs/>
              </w:rPr>
              <w:t>1.mars).</w:t>
            </w:r>
          </w:p>
          <w:p w:rsidR="004438AB" w:rsidRDefault="004438AB" w:rsidP="0088126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A714FE">
              <w:rPr>
                <w:rFonts w:eastAsia="Batang"/>
                <w:b/>
                <w:bCs/>
              </w:rPr>
              <w:t>Arnfinn (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A714FE">
              <w:rPr>
                <w:rFonts w:eastAsia="Batang"/>
                <w:b/>
                <w:bCs/>
              </w:rPr>
              <w:t>)</w:t>
            </w:r>
            <w:r w:rsidR="00167520">
              <w:rPr>
                <w:rFonts w:eastAsia="Batang"/>
                <w:b/>
                <w:bCs/>
              </w:rPr>
              <w:t>, Ribekka, Frøydis</w:t>
            </w:r>
            <w:r w:rsidR="00D50B95">
              <w:rPr>
                <w:rFonts w:eastAsia="Batang"/>
                <w:b/>
                <w:bCs/>
              </w:rPr>
              <w:t xml:space="preserve">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A714FE">
              <w:rPr>
                <w:rFonts w:eastAsia="Batang"/>
                <w:b/>
                <w:bCs/>
              </w:rPr>
              <w:t xml:space="preserve"> </w:t>
            </w:r>
            <w:r w:rsidR="00D57D0C">
              <w:rPr>
                <w:rFonts w:eastAsia="Batang"/>
                <w:b/>
                <w:bCs/>
              </w:rPr>
              <w:t>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1018C"/>
    <w:rsid w:val="00010A79"/>
    <w:rsid w:val="000117E4"/>
    <w:rsid w:val="00012584"/>
    <w:rsid w:val="00013187"/>
    <w:rsid w:val="000147D6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A22"/>
    <w:rsid w:val="00026D7A"/>
    <w:rsid w:val="00027786"/>
    <w:rsid w:val="00027E0A"/>
    <w:rsid w:val="00031660"/>
    <w:rsid w:val="0003169A"/>
    <w:rsid w:val="00032D89"/>
    <w:rsid w:val="00034485"/>
    <w:rsid w:val="00035903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32DF"/>
    <w:rsid w:val="000649A3"/>
    <w:rsid w:val="00065188"/>
    <w:rsid w:val="0006615E"/>
    <w:rsid w:val="000667D0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2003"/>
    <w:rsid w:val="000E4121"/>
    <w:rsid w:val="000E42FF"/>
    <w:rsid w:val="000E507C"/>
    <w:rsid w:val="000F1ACA"/>
    <w:rsid w:val="000F21F3"/>
    <w:rsid w:val="000F4D81"/>
    <w:rsid w:val="000F6558"/>
    <w:rsid w:val="000F7480"/>
    <w:rsid w:val="00101D3D"/>
    <w:rsid w:val="0010289D"/>
    <w:rsid w:val="00103C45"/>
    <w:rsid w:val="001047C6"/>
    <w:rsid w:val="00106516"/>
    <w:rsid w:val="001068D0"/>
    <w:rsid w:val="00107431"/>
    <w:rsid w:val="00111294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0B01"/>
    <w:rsid w:val="00133CA7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310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BAD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019E"/>
    <w:rsid w:val="001F12B6"/>
    <w:rsid w:val="001F1DB9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4FF8"/>
    <w:rsid w:val="00226D08"/>
    <w:rsid w:val="00230C23"/>
    <w:rsid w:val="00232168"/>
    <w:rsid w:val="002347D0"/>
    <w:rsid w:val="002368B4"/>
    <w:rsid w:val="00240328"/>
    <w:rsid w:val="00241E92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1274"/>
    <w:rsid w:val="0026201F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295B"/>
    <w:rsid w:val="003D3617"/>
    <w:rsid w:val="003D3E23"/>
    <w:rsid w:val="003D4726"/>
    <w:rsid w:val="003D4BBF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E21"/>
    <w:rsid w:val="004172B0"/>
    <w:rsid w:val="00417795"/>
    <w:rsid w:val="00421599"/>
    <w:rsid w:val="0042599D"/>
    <w:rsid w:val="0042769B"/>
    <w:rsid w:val="00427E81"/>
    <w:rsid w:val="00431C66"/>
    <w:rsid w:val="00432D12"/>
    <w:rsid w:val="004337D6"/>
    <w:rsid w:val="00435A4E"/>
    <w:rsid w:val="00435A70"/>
    <w:rsid w:val="00435A8E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11FF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6F95"/>
    <w:rsid w:val="00557568"/>
    <w:rsid w:val="00557A90"/>
    <w:rsid w:val="0056036B"/>
    <w:rsid w:val="005616D2"/>
    <w:rsid w:val="0056283C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3748"/>
    <w:rsid w:val="005E6EBC"/>
    <w:rsid w:val="005E7875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372B5"/>
    <w:rsid w:val="00637CDD"/>
    <w:rsid w:val="006409A5"/>
    <w:rsid w:val="00640C40"/>
    <w:rsid w:val="00642F0A"/>
    <w:rsid w:val="00643288"/>
    <w:rsid w:val="00643873"/>
    <w:rsid w:val="00644167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3CB4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B6998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6F61A7"/>
    <w:rsid w:val="007004F9"/>
    <w:rsid w:val="00700E05"/>
    <w:rsid w:val="0070127A"/>
    <w:rsid w:val="007022DC"/>
    <w:rsid w:val="00702E74"/>
    <w:rsid w:val="00702F18"/>
    <w:rsid w:val="00703744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BE"/>
    <w:rsid w:val="00716ACA"/>
    <w:rsid w:val="00716AE7"/>
    <w:rsid w:val="00716CD2"/>
    <w:rsid w:val="007178FD"/>
    <w:rsid w:val="00720275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45275"/>
    <w:rsid w:val="00751211"/>
    <w:rsid w:val="007518E1"/>
    <w:rsid w:val="00753C94"/>
    <w:rsid w:val="00760905"/>
    <w:rsid w:val="00760B14"/>
    <w:rsid w:val="00761BC0"/>
    <w:rsid w:val="00762336"/>
    <w:rsid w:val="007625A9"/>
    <w:rsid w:val="00763750"/>
    <w:rsid w:val="0077145F"/>
    <w:rsid w:val="007714BC"/>
    <w:rsid w:val="007718B9"/>
    <w:rsid w:val="00772A19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6BFC"/>
    <w:rsid w:val="007D11B7"/>
    <w:rsid w:val="007D3702"/>
    <w:rsid w:val="007D3B33"/>
    <w:rsid w:val="007D40A9"/>
    <w:rsid w:val="007D47CC"/>
    <w:rsid w:val="007D5938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367"/>
    <w:rsid w:val="007F2AAE"/>
    <w:rsid w:val="007F386C"/>
    <w:rsid w:val="007F388B"/>
    <w:rsid w:val="007F3B4D"/>
    <w:rsid w:val="007F3B93"/>
    <w:rsid w:val="007F42F4"/>
    <w:rsid w:val="007F68E1"/>
    <w:rsid w:val="007F7EC4"/>
    <w:rsid w:val="0080079F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0D9"/>
    <w:rsid w:val="00865989"/>
    <w:rsid w:val="00865C06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22DB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6CEE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7F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BDB"/>
    <w:rsid w:val="00993DAF"/>
    <w:rsid w:val="00995895"/>
    <w:rsid w:val="009A024D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1E2"/>
    <w:rsid w:val="009D4709"/>
    <w:rsid w:val="009D595F"/>
    <w:rsid w:val="009D59D2"/>
    <w:rsid w:val="009D6058"/>
    <w:rsid w:val="009D7E2B"/>
    <w:rsid w:val="009E0820"/>
    <w:rsid w:val="009E2819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FC4"/>
    <w:rsid w:val="00A06164"/>
    <w:rsid w:val="00A07257"/>
    <w:rsid w:val="00A10A9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D6"/>
    <w:rsid w:val="00A561F2"/>
    <w:rsid w:val="00A56651"/>
    <w:rsid w:val="00A56D4B"/>
    <w:rsid w:val="00A57F59"/>
    <w:rsid w:val="00A601EF"/>
    <w:rsid w:val="00A604E5"/>
    <w:rsid w:val="00A61D32"/>
    <w:rsid w:val="00A62665"/>
    <w:rsid w:val="00A62BDE"/>
    <w:rsid w:val="00A63A74"/>
    <w:rsid w:val="00A64859"/>
    <w:rsid w:val="00A64936"/>
    <w:rsid w:val="00A65E0B"/>
    <w:rsid w:val="00A67B25"/>
    <w:rsid w:val="00A714FE"/>
    <w:rsid w:val="00A71FE2"/>
    <w:rsid w:val="00A72F3D"/>
    <w:rsid w:val="00A73385"/>
    <w:rsid w:val="00A75EE4"/>
    <w:rsid w:val="00A763DF"/>
    <w:rsid w:val="00A77BEE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100"/>
    <w:rsid w:val="00AD42D3"/>
    <w:rsid w:val="00AD48B6"/>
    <w:rsid w:val="00AD57FF"/>
    <w:rsid w:val="00AD5A5B"/>
    <w:rsid w:val="00AD6982"/>
    <w:rsid w:val="00AD7B81"/>
    <w:rsid w:val="00AD7F6C"/>
    <w:rsid w:val="00AE030A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AD4"/>
    <w:rsid w:val="00AF5EE0"/>
    <w:rsid w:val="00AF639B"/>
    <w:rsid w:val="00AF709D"/>
    <w:rsid w:val="00AF78EA"/>
    <w:rsid w:val="00B02047"/>
    <w:rsid w:val="00B04BD5"/>
    <w:rsid w:val="00B05324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87D26"/>
    <w:rsid w:val="00B90358"/>
    <w:rsid w:val="00B93374"/>
    <w:rsid w:val="00B94EA1"/>
    <w:rsid w:val="00B972F9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027C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4901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5E8B"/>
    <w:rsid w:val="00D872DC"/>
    <w:rsid w:val="00D90CE8"/>
    <w:rsid w:val="00D91F61"/>
    <w:rsid w:val="00D921D0"/>
    <w:rsid w:val="00D92BEF"/>
    <w:rsid w:val="00D94A8E"/>
    <w:rsid w:val="00D95093"/>
    <w:rsid w:val="00D96264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1B0"/>
    <w:rsid w:val="00E30ABA"/>
    <w:rsid w:val="00E30EFA"/>
    <w:rsid w:val="00E31047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67AED"/>
    <w:rsid w:val="00E721F3"/>
    <w:rsid w:val="00E73C1E"/>
    <w:rsid w:val="00E767A5"/>
    <w:rsid w:val="00E76AEA"/>
    <w:rsid w:val="00E770AB"/>
    <w:rsid w:val="00E777BB"/>
    <w:rsid w:val="00E80583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17E2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0C10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00BF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74A"/>
    <w:rsid w:val="00FC7BBE"/>
    <w:rsid w:val="00FD1C0D"/>
    <w:rsid w:val="00FD7B13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593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Stensheim, Ribekka Byberg</cp:lastModifiedBy>
  <cp:revision>15</cp:revision>
  <cp:lastPrinted>2017-01-30T11:54:00Z</cp:lastPrinted>
  <dcterms:created xsi:type="dcterms:W3CDTF">2017-02-21T14:29:00Z</dcterms:created>
  <dcterms:modified xsi:type="dcterms:W3CDTF">2017-03-06T06:57:00Z</dcterms:modified>
</cp:coreProperties>
</file>